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95F0A" w14:textId="51025FCF" w:rsidR="0057791C" w:rsidRDefault="00FD4A98" w:rsidP="0057791C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История радиовещания (</w:t>
      </w:r>
      <w:r w:rsidR="00D20C01">
        <w:rPr>
          <w:rFonts w:ascii="Times New Roman" w:hAnsi="Times New Roman" w:cs="Times New Roman"/>
          <w:b/>
          <w:sz w:val="28"/>
        </w:rPr>
        <w:t>10-11</w:t>
      </w:r>
      <w:r>
        <w:rPr>
          <w:rFonts w:ascii="Times New Roman" w:hAnsi="Times New Roman" w:cs="Times New Roman"/>
          <w:b/>
          <w:sz w:val="28"/>
        </w:rPr>
        <w:t xml:space="preserve"> класс</w:t>
      </w:r>
      <w:r w:rsidR="00D20C01">
        <w:rPr>
          <w:rFonts w:ascii="Times New Roman" w:hAnsi="Times New Roman" w:cs="Times New Roman"/>
          <w:b/>
          <w:sz w:val="28"/>
        </w:rPr>
        <w:t>ы</w:t>
      </w:r>
      <w:r>
        <w:rPr>
          <w:rFonts w:ascii="Times New Roman" w:hAnsi="Times New Roman" w:cs="Times New Roman"/>
          <w:b/>
          <w:sz w:val="28"/>
        </w:rPr>
        <w:t>, физика)</w:t>
      </w:r>
    </w:p>
    <w:p w14:paraId="5B8FC5FE" w14:textId="77777777" w:rsidR="00FD4A98" w:rsidRDefault="00FD4A98" w:rsidP="0057791C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 учителя</w:t>
      </w:r>
    </w:p>
    <w:p w14:paraId="35AB866D" w14:textId="77777777" w:rsidR="0057791C" w:rsidRPr="00FD6D8F" w:rsidRDefault="0057791C" w:rsidP="0057791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</w:t>
      </w:r>
    </w:p>
    <w:p w14:paraId="1050E5AF" w14:textId="77777777" w:rsidR="00186E20" w:rsidRPr="00186E20" w:rsidRDefault="00186E20" w:rsidP="00444D0B">
      <w:pPr>
        <w:jc w:val="both"/>
      </w:pPr>
      <w:r w:rsidRPr="00186E2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14:paraId="0A881523" w14:textId="77777777" w:rsidR="00E21CE7" w:rsidRDefault="00E21CE7" w:rsidP="00444D0B">
      <w:pPr>
        <w:jc w:val="both"/>
        <w:rPr>
          <w:rFonts w:ascii="Times New Roman" w:hAnsi="Times New Roman" w:cs="Times New Roman"/>
          <w:sz w:val="28"/>
          <w:szCs w:val="28"/>
        </w:rPr>
      </w:pPr>
      <w:r w:rsidRPr="0061129C"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«Детекторный </w:t>
      </w:r>
      <w:r w:rsidR="004E29A2">
        <w:rPr>
          <w:rFonts w:ascii="Times New Roman" w:hAnsi="Times New Roman" w:cs="Times New Roman"/>
          <w:sz w:val="28"/>
          <w:szCs w:val="28"/>
        </w:rPr>
        <w:t>радиоприемник». В</w:t>
      </w:r>
      <w:r w:rsidRPr="0061129C">
        <w:rPr>
          <w:rFonts w:ascii="Times New Roman" w:hAnsi="Times New Roman" w:cs="Times New Roman"/>
          <w:sz w:val="28"/>
          <w:szCs w:val="28"/>
        </w:rPr>
        <w:t>нимательно рассмотрите экспонат и информационную</w:t>
      </w:r>
      <w:r w:rsidR="004E29A2">
        <w:rPr>
          <w:rFonts w:ascii="Times New Roman" w:hAnsi="Times New Roman" w:cs="Times New Roman"/>
          <w:sz w:val="28"/>
          <w:szCs w:val="28"/>
        </w:rPr>
        <w:t xml:space="preserve"> табличку и ответьте на вопросы.</w:t>
      </w:r>
    </w:p>
    <w:p w14:paraId="219F99C9" w14:textId="77777777" w:rsidR="00F31DCB" w:rsidRDefault="00F31DCB" w:rsidP="00F31DCB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Почему для передачи используются высокочастотные колебания, вырабатываемые генератором, а для модуляции высокочастотных колебаний применяются колебания низкой (звуковой) частоты? </w:t>
      </w:r>
    </w:p>
    <w:p w14:paraId="02DB8519" w14:textId="77777777" w:rsidR="00F31DCB" w:rsidRPr="004E29A2" w:rsidRDefault="00F31DCB" w:rsidP="00F31DCB">
      <w:pPr>
        <w:ind w:left="36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E29A2">
        <w:rPr>
          <w:rFonts w:ascii="Times New Roman" w:eastAsiaTheme="minorEastAsia" w:hAnsi="Times New Roman" w:cs="Times New Roman"/>
          <w:i/>
          <w:sz w:val="28"/>
          <w:szCs w:val="28"/>
        </w:rPr>
        <w:t xml:space="preserve">Ответ: </w:t>
      </w:r>
      <w:r w:rsidR="004E29A2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Pr="004E29A2">
        <w:rPr>
          <w:rFonts w:ascii="Times New Roman" w:eastAsiaTheme="minorEastAsia" w:hAnsi="Times New Roman" w:cs="Times New Roman"/>
          <w:i/>
          <w:sz w:val="28"/>
          <w:szCs w:val="28"/>
        </w:rPr>
        <w:t xml:space="preserve">ысокочастотные волны интенсивно излучаются, но не несут необходимой информации; колебания </w:t>
      </w:r>
      <w:r w:rsidR="0057791C" w:rsidRPr="004E29A2">
        <w:rPr>
          <w:rFonts w:ascii="Times New Roman" w:eastAsiaTheme="minorEastAsia" w:hAnsi="Times New Roman" w:cs="Times New Roman"/>
          <w:i/>
          <w:sz w:val="28"/>
          <w:szCs w:val="28"/>
        </w:rPr>
        <w:t xml:space="preserve">же </w:t>
      </w:r>
      <w:r w:rsidRPr="004E29A2">
        <w:rPr>
          <w:rFonts w:ascii="Times New Roman" w:eastAsiaTheme="minorEastAsia" w:hAnsi="Times New Roman" w:cs="Times New Roman"/>
          <w:i/>
          <w:sz w:val="28"/>
          <w:szCs w:val="28"/>
        </w:rPr>
        <w:t xml:space="preserve">звуковой частоты такую информацию несут, но электромагнитные волны таких частот не излучаются. </w:t>
      </w:r>
    </w:p>
    <w:p w14:paraId="3A8DB1BA" w14:textId="77777777" w:rsidR="00F31DCB" w:rsidRDefault="00F31DCB" w:rsidP="00F31DCB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Как называется процесс преобразования колебаний высокой частоты в</w:t>
      </w:r>
      <w:r w:rsidR="004E29A2">
        <w:rPr>
          <w:rFonts w:ascii="Times New Roman" w:eastAsiaTheme="minorEastAsia" w:hAnsi="Times New Roman" w:cs="Times New Roman"/>
          <w:sz w:val="28"/>
          <w:szCs w:val="28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</w:rPr>
        <w:t>низкочастотные колебания?</w:t>
      </w:r>
    </w:p>
    <w:p w14:paraId="68E7F567" w14:textId="77777777" w:rsidR="00F31DCB" w:rsidRPr="004E29A2" w:rsidRDefault="00F31DCB" w:rsidP="00F31DCB">
      <w:pPr>
        <w:ind w:left="36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E29A2">
        <w:rPr>
          <w:rFonts w:ascii="Times New Roman" w:eastAsiaTheme="minorEastAsia" w:hAnsi="Times New Roman" w:cs="Times New Roman"/>
          <w:i/>
          <w:sz w:val="28"/>
          <w:szCs w:val="28"/>
        </w:rPr>
        <w:t>Ответ: детектирование или демодуляция.</w:t>
      </w:r>
    </w:p>
    <w:p w14:paraId="25BE502E" w14:textId="77777777" w:rsidR="00E21CE7" w:rsidRPr="0061129C" w:rsidRDefault="00E21CE7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29C">
        <w:rPr>
          <w:rFonts w:ascii="Times New Roman" w:hAnsi="Times New Roman" w:cs="Times New Roman"/>
          <w:sz w:val="28"/>
          <w:szCs w:val="28"/>
        </w:rPr>
        <w:t>Из каких компонентов состоит детекторный радиоприемник?</w:t>
      </w:r>
    </w:p>
    <w:p w14:paraId="1116AD6F" w14:textId="77777777" w:rsidR="00E21CE7" w:rsidRPr="004E29A2" w:rsidRDefault="00E21CE7" w:rsidP="00444D0B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29A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61129C" w:rsidRPr="004E29A2">
        <w:rPr>
          <w:rFonts w:ascii="Times New Roman" w:hAnsi="Times New Roman" w:cs="Times New Roman"/>
          <w:i/>
          <w:sz w:val="28"/>
          <w:szCs w:val="28"/>
        </w:rPr>
        <w:t>колеба</w:t>
      </w:r>
      <w:r w:rsidR="00513366" w:rsidRPr="004E29A2">
        <w:rPr>
          <w:rFonts w:ascii="Times New Roman" w:hAnsi="Times New Roman" w:cs="Times New Roman"/>
          <w:i/>
          <w:sz w:val="28"/>
          <w:szCs w:val="28"/>
        </w:rPr>
        <w:t>тельный контур, диод, антенна, наушник, заземление</w:t>
      </w:r>
      <w:r w:rsidR="0061129C" w:rsidRPr="004E29A2">
        <w:rPr>
          <w:rFonts w:ascii="Times New Roman" w:hAnsi="Times New Roman" w:cs="Times New Roman"/>
          <w:i/>
          <w:sz w:val="28"/>
          <w:szCs w:val="28"/>
        </w:rPr>
        <w:t>.</w:t>
      </w:r>
    </w:p>
    <w:p w14:paraId="2E08420F" w14:textId="77777777" w:rsidR="00452D27" w:rsidRDefault="00452D27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название части радиоприемника и его назначение.</w:t>
      </w:r>
    </w:p>
    <w:p w14:paraId="0DDAFEE9" w14:textId="77777777" w:rsidR="00444D0B" w:rsidRPr="0021759E" w:rsidRDefault="00444D0B" w:rsidP="00444D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811"/>
        <w:gridCol w:w="4814"/>
      </w:tblGrid>
      <w:tr w:rsidR="00452D27" w14:paraId="1F6F34E5" w14:textId="77777777" w:rsidTr="004E29A2">
        <w:tc>
          <w:tcPr>
            <w:tcW w:w="3811" w:type="dxa"/>
          </w:tcPr>
          <w:p w14:paraId="2571F2BC" w14:textId="77777777" w:rsidR="00452D27" w:rsidRPr="00D75158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158">
              <w:rPr>
                <w:rFonts w:ascii="Times New Roman" w:hAnsi="Times New Roman" w:cs="Times New Roman"/>
                <w:sz w:val="28"/>
                <w:szCs w:val="28"/>
              </w:rPr>
              <w:t>Антенна</w:t>
            </w:r>
          </w:p>
        </w:tc>
        <w:tc>
          <w:tcPr>
            <w:tcW w:w="4814" w:type="dxa"/>
          </w:tcPr>
          <w:p w14:paraId="1F79D1B8" w14:textId="77777777" w:rsidR="00452D27" w:rsidRPr="00D75158" w:rsidRDefault="00D75158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электромагнитные</w:t>
            </w:r>
            <w:r w:rsidR="00452D27" w:rsidRPr="00D75158">
              <w:rPr>
                <w:rFonts w:ascii="Times New Roman" w:hAnsi="Times New Roman" w:cs="Times New Roman"/>
                <w:sz w:val="28"/>
                <w:szCs w:val="28"/>
              </w:rPr>
              <w:t xml:space="preserve"> волн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452D27" w14:paraId="3D49E076" w14:textId="77777777" w:rsidTr="004E29A2">
        <w:tc>
          <w:tcPr>
            <w:tcW w:w="3811" w:type="dxa"/>
          </w:tcPr>
          <w:p w14:paraId="084CFFC0" w14:textId="77777777" w:rsidR="00452D27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Колебательный контур</w:t>
            </w:r>
          </w:p>
        </w:tc>
        <w:tc>
          <w:tcPr>
            <w:tcW w:w="4814" w:type="dxa"/>
          </w:tcPr>
          <w:p w14:paraId="0CFC11F7" w14:textId="77777777" w:rsidR="00452D27" w:rsidRDefault="00D75158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Настраивает</w:t>
            </w:r>
            <w:r w:rsidR="004E29A2">
              <w:rPr>
                <w:rFonts w:ascii="Times New Roman" w:hAnsi="Times New Roman" w:cs="Times New Roman"/>
                <w:sz w:val="28"/>
                <w:szCs w:val="28"/>
              </w:rPr>
              <w:t xml:space="preserve"> прие</w:t>
            </w:r>
            <w:r w:rsidR="00452D27" w:rsidRPr="00452D27">
              <w:rPr>
                <w:rFonts w:ascii="Times New Roman" w:hAnsi="Times New Roman" w:cs="Times New Roman"/>
                <w:sz w:val="28"/>
                <w:szCs w:val="28"/>
              </w:rPr>
              <w:t>мник на частоту той радиовещательной станции, передачу которой хочется услышать</w:t>
            </w:r>
          </w:p>
        </w:tc>
      </w:tr>
      <w:tr w:rsidR="00452D27" w14:paraId="31AF6E80" w14:textId="77777777" w:rsidTr="004E29A2">
        <w:tc>
          <w:tcPr>
            <w:tcW w:w="3811" w:type="dxa"/>
          </w:tcPr>
          <w:p w14:paraId="5634DD64" w14:textId="77777777" w:rsidR="00452D27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Детекторный диод</w:t>
            </w:r>
          </w:p>
        </w:tc>
        <w:tc>
          <w:tcPr>
            <w:tcW w:w="4814" w:type="dxa"/>
          </w:tcPr>
          <w:p w14:paraId="451E2CF4" w14:textId="77777777" w:rsidR="00452D27" w:rsidRDefault="00452D27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Пропуска</w:t>
            </w:r>
            <w:r w:rsidR="00D75158">
              <w:rPr>
                <w:rFonts w:ascii="Times New Roman" w:hAnsi="Times New Roman" w:cs="Times New Roman"/>
                <w:sz w:val="28"/>
                <w:szCs w:val="28"/>
              </w:rPr>
              <w:t xml:space="preserve">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переменный ток высокой частоты только в одном направлении</w:t>
            </w:r>
          </w:p>
        </w:tc>
      </w:tr>
      <w:tr w:rsidR="00452D27" w14:paraId="72F0D9B2" w14:textId="77777777" w:rsidTr="004E29A2">
        <w:tc>
          <w:tcPr>
            <w:tcW w:w="3811" w:type="dxa"/>
          </w:tcPr>
          <w:p w14:paraId="322EE085" w14:textId="77777777" w:rsidR="00452D27" w:rsidRDefault="00304C3B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Блокировочный конденсатор </w:t>
            </w:r>
          </w:p>
        </w:tc>
        <w:tc>
          <w:tcPr>
            <w:tcW w:w="4814" w:type="dxa"/>
          </w:tcPr>
          <w:p w14:paraId="4B6814C0" w14:textId="77777777" w:rsidR="00452D27" w:rsidRDefault="000821C9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Отделяет токи высокой частоты и </w:t>
            </w:r>
            <w:r w:rsidR="00B5352C">
              <w:rPr>
                <w:rFonts w:ascii="Times New Roman" w:hAnsi="Times New Roman" w:cs="Times New Roman"/>
                <w:sz w:val="28"/>
                <w:szCs w:val="28"/>
              </w:rPr>
              <w:t xml:space="preserve">выделяет токи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низкой (звуковой) частоты</w:t>
            </w:r>
          </w:p>
        </w:tc>
      </w:tr>
      <w:tr w:rsidR="00452D27" w14:paraId="3CD10A87" w14:textId="77777777" w:rsidTr="004E29A2">
        <w:tc>
          <w:tcPr>
            <w:tcW w:w="3811" w:type="dxa"/>
          </w:tcPr>
          <w:p w14:paraId="1CDC7A9A" w14:textId="77777777" w:rsidR="00452D27" w:rsidRDefault="00D75158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Наушник</w:t>
            </w:r>
          </w:p>
        </w:tc>
        <w:tc>
          <w:tcPr>
            <w:tcW w:w="4814" w:type="dxa"/>
          </w:tcPr>
          <w:p w14:paraId="51582004" w14:textId="77777777" w:rsidR="00452D27" w:rsidRDefault="000821C9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Преобразовывает </w:t>
            </w:r>
            <w:r w:rsidR="007337D3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электрические колебания в звуковые </w:t>
            </w:r>
          </w:p>
        </w:tc>
      </w:tr>
      <w:tr w:rsidR="00452D27" w14:paraId="46458C57" w14:textId="77777777" w:rsidTr="004E29A2">
        <w:tc>
          <w:tcPr>
            <w:tcW w:w="3811" w:type="dxa"/>
          </w:tcPr>
          <w:p w14:paraId="3A8DA50D" w14:textId="77777777" w:rsidR="00452D27" w:rsidRDefault="007337D3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Заземление</w:t>
            </w:r>
          </w:p>
        </w:tc>
        <w:tc>
          <w:tcPr>
            <w:tcW w:w="4814" w:type="dxa"/>
          </w:tcPr>
          <w:p w14:paraId="6701AC8D" w14:textId="77777777" w:rsidR="00452D27" w:rsidRDefault="007337D3" w:rsidP="00444D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сделать электрическую цепь замкнутой</w:t>
            </w:r>
          </w:p>
        </w:tc>
      </w:tr>
    </w:tbl>
    <w:p w14:paraId="7525CDC1" w14:textId="77777777" w:rsidR="00452D27" w:rsidRPr="003F2178" w:rsidRDefault="00452D27" w:rsidP="00444D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6535162" w14:textId="77777777" w:rsidR="007337D3" w:rsidRDefault="00993686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чего при заземлении </w:t>
      </w:r>
      <w:r w:rsidR="00E07247">
        <w:rPr>
          <w:rFonts w:ascii="Times New Roman" w:hAnsi="Times New Roman" w:cs="Times New Roman"/>
          <w:sz w:val="28"/>
          <w:szCs w:val="28"/>
        </w:rPr>
        <w:t>используется зола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5660894" w14:textId="77777777" w:rsidR="00993686" w:rsidRPr="004E29A2" w:rsidRDefault="00993686" w:rsidP="004E29A2">
      <w:pPr>
        <w:pStyle w:val="a3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29A2">
        <w:rPr>
          <w:rFonts w:ascii="Times New Roman" w:hAnsi="Times New Roman" w:cs="Times New Roman"/>
          <w:i/>
          <w:sz w:val="28"/>
          <w:szCs w:val="28"/>
        </w:rPr>
        <w:t>Ответ: для удержания влаги в сухой почве.</w:t>
      </w:r>
    </w:p>
    <w:p w14:paraId="3663BF6D" w14:textId="77777777" w:rsidR="00513366" w:rsidRPr="00513366" w:rsidRDefault="0021759E" w:rsidP="00444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Детекторный п</w:t>
      </w:r>
      <w:r w:rsidR="00513366">
        <w:rPr>
          <w:rFonts w:ascii="Times New Roman" w:hAnsi="Times New Roman" w:cs="Times New Roman"/>
          <w:sz w:val="28"/>
          <w:szCs w:val="28"/>
        </w:rPr>
        <w:t>риемник</w:t>
      </w:r>
      <w:r>
        <w:rPr>
          <w:rFonts w:ascii="Times New Roman" w:hAnsi="Times New Roman" w:cs="Times New Roman"/>
          <w:sz w:val="28"/>
          <w:szCs w:val="28"/>
        </w:rPr>
        <w:t xml:space="preserve"> П-8</w:t>
      </w:r>
      <w:r w:rsidR="00513366">
        <w:rPr>
          <w:rFonts w:ascii="Times New Roman" w:hAnsi="Times New Roman" w:cs="Times New Roman"/>
          <w:sz w:val="28"/>
          <w:szCs w:val="28"/>
        </w:rPr>
        <w:t xml:space="preserve"> рассчитан на прием радиоволн с длиной волны от 300 </w:t>
      </w:r>
      <w:r w:rsidR="004E29A2">
        <w:rPr>
          <w:rFonts w:ascii="Times New Roman" w:hAnsi="Times New Roman" w:cs="Times New Roman"/>
          <w:sz w:val="28"/>
          <w:szCs w:val="28"/>
        </w:rPr>
        <w:t xml:space="preserve">до 1875 метров при </w:t>
      </w:r>
      <w:r w:rsidR="00513366">
        <w:rPr>
          <w:rFonts w:ascii="Times New Roman" w:hAnsi="Times New Roman" w:cs="Times New Roman"/>
          <w:sz w:val="28"/>
          <w:szCs w:val="28"/>
        </w:rPr>
        <w:t xml:space="preserve">использовании антенны в один луч длиной около 40 метров с высотой подвеса около 20 метров. </w:t>
      </w:r>
      <w:r w:rsidR="00513366" w:rsidRPr="00513366">
        <w:rPr>
          <w:rFonts w:ascii="Times New Roman" w:hAnsi="Times New Roman" w:cs="Times New Roman"/>
          <w:sz w:val="28"/>
          <w:szCs w:val="28"/>
        </w:rPr>
        <w:t>Определите диапазон принимаемых частот.</w:t>
      </w:r>
    </w:p>
    <w:p w14:paraId="2BB39223" w14:textId="77777777" w:rsidR="00513366" w:rsidRDefault="00513366" w:rsidP="00444D0B">
      <w:pPr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29A2">
        <w:rPr>
          <w:rFonts w:ascii="Times New Roman" w:hAnsi="Times New Roman" w:cs="Times New Roman"/>
          <w:i/>
          <w:sz w:val="28"/>
          <w:szCs w:val="28"/>
        </w:rPr>
        <w:t xml:space="preserve">Ответ: от </w:t>
      </w:r>
      <m:oMath>
        <m:r>
          <w:rPr>
            <w:rFonts w:ascii="Cambria Math" w:hAnsi="Cambria Math" w:cs="Times New Roman"/>
            <w:sz w:val="28"/>
            <w:szCs w:val="28"/>
          </w:rPr>
          <m:t>1,6∙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Гц до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E29A2">
        <w:rPr>
          <w:rFonts w:ascii="Times New Roman" w:eastAsiaTheme="minorEastAsia" w:hAnsi="Times New Roman" w:cs="Times New Roman"/>
          <w:i/>
          <w:sz w:val="28"/>
          <w:szCs w:val="28"/>
        </w:rPr>
        <w:t>Гц.</w:t>
      </w:r>
    </w:p>
    <w:p w14:paraId="22FA24E1" w14:textId="77777777" w:rsidR="00B5352C" w:rsidRPr="00186E20" w:rsidRDefault="00186E20" w:rsidP="00444D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E20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14:paraId="71658F3F" w14:textId="77777777" w:rsidR="00186E20" w:rsidRDefault="00186E20" w:rsidP="00444D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экспонат, представленный на </w:t>
      </w:r>
      <w:r w:rsidR="004E29A2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, внимательно его рассмотрите, изучите информационную табличку и ответьте на вопросы.</w:t>
      </w:r>
    </w:p>
    <w:p w14:paraId="603556FA" w14:textId="77777777" w:rsidR="00186E20" w:rsidRDefault="00186E20" w:rsidP="00444D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362DD" wp14:editId="4FB4A1DC">
            <wp:extent cx="2054745" cy="22002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206" cy="22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8EA8" w14:textId="77777777" w:rsidR="00186E20" w:rsidRDefault="00186E20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в текст пропущенные слова.</w:t>
      </w:r>
    </w:p>
    <w:p w14:paraId="08ABBB12" w14:textId="77777777" w:rsidR="00774BCA" w:rsidRDefault="00774BCA" w:rsidP="00444D0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4D1B3C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первый прибор для записи и воспроизведения </w:t>
      </w:r>
      <w:r>
        <w:rPr>
          <w:rFonts w:ascii="Times New Roman" w:hAnsi="Times New Roman" w:cs="Times New Roman"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. Изобретен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 xml:space="preserve">. Звук на носителе записывается в форме канавки, глубина которой пропорциональна 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1C6744">
        <w:rPr>
          <w:rFonts w:ascii="Times New Roman" w:hAnsi="Times New Roman" w:cs="Times New Roman"/>
          <w:sz w:val="28"/>
          <w:szCs w:val="28"/>
          <w:u w:val="single"/>
        </w:rPr>
        <w:t>___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. Звуковая дорожка размещается по цилиндрической спирали на сменном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. При воспроизведении</w:t>
      </w:r>
      <w:r w:rsidRPr="00774B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, двигающаяся по канавке, передает колебания на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, которая излучает </w:t>
      </w:r>
      <w:r>
        <w:rPr>
          <w:rFonts w:ascii="Times New Roman" w:hAnsi="Times New Roman" w:cs="Times New Roman"/>
          <w:sz w:val="28"/>
          <w:szCs w:val="28"/>
          <w:u w:val="single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3454B7" w14:textId="77777777" w:rsidR="00186E20" w:rsidRPr="009E6322" w:rsidRDefault="00774BCA" w:rsidP="009E6322">
      <w:pPr>
        <w:ind w:left="709" w:hanging="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32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186E20" w:rsidRPr="009E6322">
        <w:rPr>
          <w:rFonts w:ascii="Times New Roman" w:hAnsi="Times New Roman" w:cs="Times New Roman"/>
          <w:i/>
          <w:sz w:val="28"/>
          <w:szCs w:val="28"/>
          <w:u w:val="single"/>
        </w:rPr>
        <w:t>Фонограф</w:t>
      </w:r>
      <w:r w:rsidR="001C6744">
        <w:rPr>
          <w:rFonts w:ascii="Times New Roman" w:hAnsi="Times New Roman" w:cs="Times New Roman"/>
          <w:i/>
          <w:sz w:val="28"/>
          <w:szCs w:val="28"/>
        </w:rPr>
        <w:t xml:space="preserve"> —</w:t>
      </w:r>
      <w:r w:rsidR="00186E20" w:rsidRPr="009E6322">
        <w:rPr>
          <w:rFonts w:ascii="Times New Roman" w:hAnsi="Times New Roman" w:cs="Times New Roman"/>
          <w:i/>
          <w:sz w:val="28"/>
          <w:szCs w:val="28"/>
        </w:rPr>
        <w:t xml:space="preserve"> первый прибор для записи и воспроизведения </w:t>
      </w:r>
      <w:r w:rsidR="00186E20" w:rsidRPr="009E6322">
        <w:rPr>
          <w:rFonts w:ascii="Times New Roman" w:hAnsi="Times New Roman" w:cs="Times New Roman"/>
          <w:i/>
          <w:sz w:val="28"/>
          <w:szCs w:val="28"/>
          <w:u w:val="single"/>
        </w:rPr>
        <w:t>звука</w:t>
      </w:r>
      <w:r w:rsidR="00186E20" w:rsidRPr="009E6322">
        <w:rPr>
          <w:rFonts w:ascii="Times New Roman" w:hAnsi="Times New Roman" w:cs="Times New Roman"/>
          <w:i/>
          <w:sz w:val="28"/>
          <w:szCs w:val="28"/>
        </w:rPr>
        <w:t xml:space="preserve">. Изобретен </w:t>
      </w:r>
      <w:r w:rsidR="00186E20" w:rsidRPr="009E6322">
        <w:rPr>
          <w:rFonts w:ascii="Times New Roman" w:hAnsi="Times New Roman" w:cs="Times New Roman"/>
          <w:i/>
          <w:sz w:val="28"/>
          <w:szCs w:val="28"/>
          <w:u w:val="single"/>
        </w:rPr>
        <w:t>Томасом Эдисоном</w:t>
      </w:r>
      <w:r w:rsidR="00186E20" w:rsidRPr="009E632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Звук на носителе записывается в форме канавки, глубина которой пропорциональна </w:t>
      </w:r>
      <w:r w:rsidRPr="009E6322">
        <w:rPr>
          <w:rFonts w:ascii="Times New Roman" w:hAnsi="Times New Roman" w:cs="Times New Roman"/>
          <w:i/>
          <w:sz w:val="28"/>
          <w:szCs w:val="28"/>
          <w:u w:val="single"/>
        </w:rPr>
        <w:t>громкости звука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. Звуковая дорожка размещается по цилиндрической спирали на сменном </w:t>
      </w:r>
      <w:r w:rsidRPr="009E6322">
        <w:rPr>
          <w:rFonts w:ascii="Times New Roman" w:hAnsi="Times New Roman" w:cs="Times New Roman"/>
          <w:i/>
          <w:sz w:val="28"/>
          <w:szCs w:val="28"/>
          <w:u w:val="single"/>
        </w:rPr>
        <w:t>вращающемся барабане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. При воспроизведении </w:t>
      </w:r>
      <w:r w:rsidRPr="009E6322">
        <w:rPr>
          <w:rFonts w:ascii="Times New Roman" w:hAnsi="Times New Roman" w:cs="Times New Roman"/>
          <w:i/>
          <w:sz w:val="28"/>
          <w:szCs w:val="28"/>
          <w:u w:val="single"/>
        </w:rPr>
        <w:t>игла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, двигающаяся по канавке, передает колебания на </w:t>
      </w:r>
      <w:r w:rsidRPr="009E6322">
        <w:rPr>
          <w:rFonts w:ascii="Times New Roman" w:hAnsi="Times New Roman" w:cs="Times New Roman"/>
          <w:i/>
          <w:sz w:val="28"/>
          <w:szCs w:val="28"/>
          <w:u w:val="single"/>
        </w:rPr>
        <w:t>упругую мембрану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, которая излучает </w:t>
      </w:r>
      <w:r w:rsidRPr="009E6322">
        <w:rPr>
          <w:rFonts w:ascii="Times New Roman" w:hAnsi="Times New Roman" w:cs="Times New Roman"/>
          <w:i/>
          <w:sz w:val="28"/>
          <w:szCs w:val="28"/>
          <w:u w:val="single"/>
        </w:rPr>
        <w:t>звук</w:t>
      </w:r>
      <w:r w:rsidRPr="009E632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5A2CCA4" w14:textId="77777777" w:rsidR="000D1EDC" w:rsidRDefault="000D1EDC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какого </w:t>
      </w:r>
      <w:r w:rsidR="00E057FF">
        <w:rPr>
          <w:rFonts w:ascii="Times New Roman" w:hAnsi="Times New Roman" w:cs="Times New Roman"/>
          <w:sz w:val="28"/>
          <w:szCs w:val="28"/>
        </w:rPr>
        <w:t>технического устройства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E057FF">
        <w:rPr>
          <w:rFonts w:ascii="Times New Roman" w:hAnsi="Times New Roman" w:cs="Times New Roman"/>
          <w:sz w:val="28"/>
          <w:szCs w:val="28"/>
        </w:rPr>
        <w:t>беспечивается вращение цилиндра? Какой у него заводной механизм?</w:t>
      </w:r>
    </w:p>
    <w:p w14:paraId="61919973" w14:textId="77777777" w:rsidR="00E057FF" w:rsidRPr="001C6744" w:rsidRDefault="001C6744" w:rsidP="001C6744">
      <w:pPr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Ответ: двигатель;</w:t>
      </w:r>
      <w:r w:rsidR="00E057FF" w:rsidRPr="001C6744">
        <w:rPr>
          <w:rFonts w:ascii="Times New Roman" w:hAnsi="Times New Roman" w:cs="Times New Roman"/>
          <w:i/>
          <w:sz w:val="28"/>
          <w:szCs w:val="28"/>
        </w:rPr>
        <w:t xml:space="preserve"> механический.</w:t>
      </w:r>
    </w:p>
    <w:p w14:paraId="29B8C3DE" w14:textId="77777777" w:rsidR="00E057FF" w:rsidRDefault="00E057FF" w:rsidP="00444D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Каково значение фонографа в истории звукозаписи?</w:t>
      </w:r>
    </w:p>
    <w:p w14:paraId="303EF57D" w14:textId="77777777" w:rsidR="00E21CE7" w:rsidRPr="001C6744" w:rsidRDefault="001C6744" w:rsidP="00444D0B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44"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Start"/>
      <w:r w:rsidRPr="001C6744">
        <w:rPr>
          <w:rFonts w:ascii="Times New Roman" w:hAnsi="Times New Roman" w:cs="Times New Roman"/>
          <w:i/>
          <w:sz w:val="28"/>
          <w:szCs w:val="28"/>
        </w:rPr>
        <w:t>: Э</w:t>
      </w:r>
      <w:r w:rsidR="00E057FF" w:rsidRPr="001C6744">
        <w:rPr>
          <w:rFonts w:ascii="Times New Roman" w:hAnsi="Times New Roman" w:cs="Times New Roman"/>
          <w:i/>
          <w:sz w:val="28"/>
          <w:szCs w:val="28"/>
        </w:rPr>
        <w:t>то</w:t>
      </w:r>
      <w:proofErr w:type="gramEnd"/>
      <w:r w:rsidR="00E057FF" w:rsidRPr="001C6744">
        <w:rPr>
          <w:rFonts w:ascii="Times New Roman" w:hAnsi="Times New Roman" w:cs="Times New Roman"/>
          <w:i/>
          <w:sz w:val="28"/>
          <w:szCs w:val="28"/>
        </w:rPr>
        <w:t xml:space="preserve"> был первый инструмент, который мог не только записывать, но и воспроизводить звук.</w:t>
      </w:r>
    </w:p>
    <w:p w14:paraId="7A5C8E14" w14:textId="77777777" w:rsidR="00943D8B" w:rsidRPr="00943D8B" w:rsidRDefault="00943D8B" w:rsidP="00444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8B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14:paraId="4BC39505" w14:textId="77777777" w:rsidR="00A10D85" w:rsidRPr="00943D8B" w:rsidRDefault="00A10D85" w:rsidP="00444D0B">
      <w:p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>Среди экспонатов музея найдите патефон (СССР, 1939 год), внимательно его рассмотрите, изучите информационную табличку и выполните задания.</w:t>
      </w:r>
    </w:p>
    <w:p w14:paraId="2938AF1E" w14:textId="77777777" w:rsidR="00A10D85" w:rsidRPr="00943D8B" w:rsidRDefault="00A10D85" w:rsidP="00444D0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>Какое техническое устройство используется в качестве привода?</w:t>
      </w:r>
    </w:p>
    <w:p w14:paraId="7EA2E49E" w14:textId="77777777" w:rsidR="00A10D85" w:rsidRPr="001C6744" w:rsidRDefault="00A10D85" w:rsidP="001C6744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44">
        <w:rPr>
          <w:rFonts w:ascii="Times New Roman" w:hAnsi="Times New Roman" w:cs="Times New Roman"/>
          <w:i/>
          <w:sz w:val="28"/>
          <w:szCs w:val="28"/>
        </w:rPr>
        <w:t>Ответ: пружинный двигатель.</w:t>
      </w:r>
    </w:p>
    <w:p w14:paraId="4A296F9E" w14:textId="77777777" w:rsidR="00E21CE7" w:rsidRPr="00943D8B" w:rsidRDefault="00A10D85" w:rsidP="00444D0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3D8B">
        <w:rPr>
          <w:rFonts w:ascii="Times New Roman" w:hAnsi="Times New Roman" w:cs="Times New Roman"/>
          <w:sz w:val="28"/>
          <w:szCs w:val="28"/>
        </w:rPr>
        <w:t xml:space="preserve"> </w:t>
      </w:r>
      <w:r w:rsidR="00164176" w:rsidRPr="00943D8B">
        <w:rPr>
          <w:rFonts w:ascii="Times New Roman" w:hAnsi="Times New Roman" w:cs="Times New Roman"/>
          <w:sz w:val="28"/>
          <w:szCs w:val="28"/>
        </w:rPr>
        <w:t>Определите период и частоту вращения</w:t>
      </w:r>
      <w:r w:rsidRPr="00943D8B">
        <w:rPr>
          <w:rFonts w:ascii="Times New Roman" w:hAnsi="Times New Roman" w:cs="Times New Roman"/>
          <w:sz w:val="28"/>
          <w:szCs w:val="28"/>
        </w:rPr>
        <w:t xml:space="preserve"> пластинки патефона (данны</w:t>
      </w:r>
      <w:r w:rsidR="001C6744">
        <w:rPr>
          <w:rFonts w:ascii="Times New Roman" w:hAnsi="Times New Roman" w:cs="Times New Roman"/>
          <w:sz w:val="28"/>
          <w:szCs w:val="28"/>
        </w:rPr>
        <w:t>е для решения задачи возьмите на</w:t>
      </w:r>
      <w:r w:rsidRPr="00943D8B">
        <w:rPr>
          <w:rFonts w:ascii="Times New Roman" w:hAnsi="Times New Roman" w:cs="Times New Roman"/>
          <w:sz w:val="28"/>
          <w:szCs w:val="28"/>
        </w:rPr>
        <w:t xml:space="preserve"> информационно</w:t>
      </w:r>
      <w:r w:rsidR="001C6744">
        <w:rPr>
          <w:rFonts w:ascii="Times New Roman" w:hAnsi="Times New Roman" w:cs="Times New Roman"/>
          <w:sz w:val="28"/>
          <w:szCs w:val="28"/>
        </w:rPr>
        <w:t>м</w:t>
      </w:r>
      <w:r w:rsidRPr="00943D8B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1C6744">
        <w:rPr>
          <w:rFonts w:ascii="Times New Roman" w:hAnsi="Times New Roman" w:cs="Times New Roman"/>
          <w:sz w:val="28"/>
          <w:szCs w:val="28"/>
        </w:rPr>
        <w:t>е</w:t>
      </w:r>
      <w:r w:rsidRPr="00943D8B">
        <w:rPr>
          <w:rFonts w:ascii="Times New Roman" w:hAnsi="Times New Roman" w:cs="Times New Roman"/>
          <w:sz w:val="28"/>
          <w:szCs w:val="28"/>
        </w:rPr>
        <w:t>).</w:t>
      </w:r>
      <w:r w:rsidR="001F33BE">
        <w:rPr>
          <w:rFonts w:ascii="Times New Roman" w:hAnsi="Times New Roman" w:cs="Times New Roman"/>
          <w:sz w:val="28"/>
          <w:szCs w:val="28"/>
        </w:rPr>
        <w:t xml:space="preserve"> Ответ округлите до сотых.</w:t>
      </w:r>
    </w:p>
    <w:p w14:paraId="32ABE1BB" w14:textId="77777777" w:rsidR="00A10D85" w:rsidRPr="001C6744" w:rsidRDefault="00A10D85" w:rsidP="00444D0B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44">
        <w:rPr>
          <w:rFonts w:ascii="Times New Roman" w:hAnsi="Times New Roman" w:cs="Times New Roman"/>
          <w:i/>
          <w:sz w:val="28"/>
          <w:szCs w:val="28"/>
        </w:rPr>
        <w:t>Ответ:</w:t>
      </w:r>
      <w:r w:rsidR="001F33BE" w:rsidRPr="001C67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6744">
        <w:rPr>
          <w:rFonts w:ascii="Times New Roman" w:hAnsi="Times New Roman" w:cs="Times New Roman"/>
          <w:i/>
          <w:sz w:val="28"/>
          <w:szCs w:val="28"/>
        </w:rPr>
        <w:t xml:space="preserve">период 0,77 с, частота </w:t>
      </w:r>
      <w:r w:rsidR="001F33BE" w:rsidRPr="001C6744">
        <w:rPr>
          <w:rFonts w:ascii="Times New Roman" w:hAnsi="Times New Roman" w:cs="Times New Roman"/>
          <w:i/>
          <w:sz w:val="28"/>
          <w:szCs w:val="28"/>
        </w:rPr>
        <w:t>1,3 Гц.</w:t>
      </w:r>
    </w:p>
    <w:p w14:paraId="06FF9AE7" w14:textId="77777777" w:rsidR="00237216" w:rsidRPr="00354995" w:rsidRDefault="00237216" w:rsidP="00444D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995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14:paraId="16E64CD6" w14:textId="77777777" w:rsidR="00237216" w:rsidRDefault="00237216" w:rsidP="001B2E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</w:t>
      </w:r>
      <w:r w:rsidR="00354995">
        <w:rPr>
          <w:rFonts w:ascii="Times New Roman" w:hAnsi="Times New Roman" w:cs="Times New Roman"/>
          <w:sz w:val="28"/>
          <w:szCs w:val="28"/>
        </w:rPr>
        <w:t xml:space="preserve">витрину с грампластинкой, внимательно изучите представленную </w:t>
      </w:r>
      <w:r w:rsidR="001C6744">
        <w:rPr>
          <w:rFonts w:ascii="Times New Roman" w:hAnsi="Times New Roman" w:cs="Times New Roman"/>
          <w:sz w:val="28"/>
          <w:szCs w:val="28"/>
        </w:rPr>
        <w:t>там</w:t>
      </w:r>
      <w:r w:rsidR="00354995">
        <w:rPr>
          <w:rFonts w:ascii="Times New Roman" w:hAnsi="Times New Roman" w:cs="Times New Roman"/>
          <w:sz w:val="28"/>
          <w:szCs w:val="28"/>
        </w:rPr>
        <w:t xml:space="preserve"> и</w:t>
      </w:r>
      <w:r w:rsidR="001C6744">
        <w:rPr>
          <w:rFonts w:ascii="Times New Roman" w:hAnsi="Times New Roman" w:cs="Times New Roman"/>
          <w:sz w:val="28"/>
          <w:szCs w:val="28"/>
        </w:rPr>
        <w:t>нформацию и ответьте на вопросы.</w:t>
      </w:r>
    </w:p>
    <w:p w14:paraId="1C1E7B12" w14:textId="77777777" w:rsidR="00354995" w:rsidRDefault="00354995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граммофонная пластинка?</w:t>
      </w:r>
    </w:p>
    <w:p w14:paraId="58642666" w14:textId="77777777" w:rsidR="00354995" w:rsidRPr="001C6744" w:rsidRDefault="00354995" w:rsidP="00444D0B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44">
        <w:rPr>
          <w:rFonts w:ascii="Times New Roman" w:hAnsi="Times New Roman" w:cs="Times New Roman"/>
          <w:i/>
          <w:sz w:val="28"/>
          <w:szCs w:val="28"/>
        </w:rPr>
        <w:t>Ответ: носитель звуковой информации</w:t>
      </w:r>
      <w:r w:rsidR="001C6744">
        <w:rPr>
          <w:rFonts w:ascii="Times New Roman" w:hAnsi="Times New Roman" w:cs="Times New Roman"/>
          <w:i/>
          <w:sz w:val="28"/>
          <w:szCs w:val="28"/>
        </w:rPr>
        <w:t>;</w:t>
      </w:r>
      <w:r w:rsidRPr="001C6744">
        <w:rPr>
          <w:rFonts w:ascii="Times New Roman" w:hAnsi="Times New Roman" w:cs="Times New Roman"/>
          <w:i/>
          <w:sz w:val="28"/>
          <w:szCs w:val="28"/>
        </w:rPr>
        <w:t xml:space="preserve"> диск, на одной или обеих сторонах которого нанесена непрерывная канавка (звуковая дорожка в виде спирали).</w:t>
      </w:r>
    </w:p>
    <w:p w14:paraId="1521EE20" w14:textId="77777777" w:rsidR="00354995" w:rsidRDefault="00354995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воспроизводится звук с помощью грампластинки?</w:t>
      </w:r>
    </w:p>
    <w:p w14:paraId="51B8F7A6" w14:textId="77777777" w:rsidR="00354995" w:rsidRPr="001C6744" w:rsidRDefault="002C2666" w:rsidP="00444D0B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 П</w:t>
      </w:r>
      <w:r w:rsidR="00354995" w:rsidRPr="001C6744">
        <w:rPr>
          <w:rFonts w:ascii="Times New Roman" w:hAnsi="Times New Roman" w:cs="Times New Roman"/>
          <w:i/>
          <w:sz w:val="28"/>
          <w:szCs w:val="28"/>
        </w:rPr>
        <w:t>ри</w:t>
      </w:r>
      <w:proofErr w:type="gramEnd"/>
      <w:r w:rsidR="00354995" w:rsidRPr="001C6744">
        <w:rPr>
          <w:rFonts w:ascii="Times New Roman" w:hAnsi="Times New Roman" w:cs="Times New Roman"/>
          <w:i/>
          <w:sz w:val="28"/>
          <w:szCs w:val="28"/>
        </w:rPr>
        <w:t xml:space="preserve"> передвижении иглы по канавкам </w:t>
      </w:r>
      <w:r w:rsidR="00B116DD" w:rsidRPr="001C6744">
        <w:rPr>
          <w:rFonts w:ascii="Times New Roman" w:hAnsi="Times New Roman" w:cs="Times New Roman"/>
          <w:i/>
          <w:sz w:val="28"/>
          <w:szCs w:val="28"/>
        </w:rPr>
        <w:t xml:space="preserve">она проходит каждую выемку. Механические колебания иглы через усилители и </w:t>
      </w:r>
      <w:proofErr w:type="spellStart"/>
      <w:r w:rsidR="00B116DD" w:rsidRPr="001C6744">
        <w:rPr>
          <w:rFonts w:ascii="Times New Roman" w:hAnsi="Times New Roman" w:cs="Times New Roman"/>
          <w:i/>
          <w:sz w:val="28"/>
          <w:szCs w:val="28"/>
        </w:rPr>
        <w:t>фонокорректор</w:t>
      </w:r>
      <w:proofErr w:type="spellEnd"/>
      <w:r w:rsidR="00B116DD" w:rsidRPr="001C6744">
        <w:rPr>
          <w:rFonts w:ascii="Times New Roman" w:hAnsi="Times New Roman" w:cs="Times New Roman"/>
          <w:i/>
          <w:sz w:val="28"/>
          <w:szCs w:val="28"/>
        </w:rPr>
        <w:t xml:space="preserve"> попадают в колонки или наушники.</w:t>
      </w:r>
    </w:p>
    <w:p w14:paraId="400173B8" w14:textId="77777777" w:rsidR="00B116DD" w:rsidRDefault="00B116DD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каждая грампластинка упаковывалась в отдельный конверт?</w:t>
      </w:r>
    </w:p>
    <w:p w14:paraId="12C14093" w14:textId="77777777" w:rsidR="00B116DD" w:rsidRPr="002C2666" w:rsidRDefault="00B116DD" w:rsidP="00444D0B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2666"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Start"/>
      <w:r w:rsidRPr="002C266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2370A">
        <w:rPr>
          <w:rFonts w:ascii="Times New Roman" w:hAnsi="Times New Roman" w:cs="Times New Roman"/>
          <w:i/>
          <w:sz w:val="28"/>
          <w:szCs w:val="28"/>
        </w:rPr>
        <w:t>Ч</w:t>
      </w:r>
      <w:r w:rsidR="002C2666">
        <w:rPr>
          <w:rFonts w:ascii="Times New Roman" w:hAnsi="Times New Roman" w:cs="Times New Roman"/>
          <w:i/>
          <w:sz w:val="28"/>
          <w:szCs w:val="28"/>
        </w:rPr>
        <w:t>тобы</w:t>
      </w:r>
      <w:proofErr w:type="gramEnd"/>
      <w:r w:rsidRPr="002C2666">
        <w:rPr>
          <w:rFonts w:ascii="Times New Roman" w:hAnsi="Times New Roman" w:cs="Times New Roman"/>
          <w:i/>
          <w:sz w:val="28"/>
          <w:szCs w:val="28"/>
        </w:rPr>
        <w:t xml:space="preserve"> увелич</w:t>
      </w:r>
      <w:r w:rsidR="002C2666">
        <w:rPr>
          <w:rFonts w:ascii="Times New Roman" w:hAnsi="Times New Roman" w:cs="Times New Roman"/>
          <w:i/>
          <w:sz w:val="28"/>
          <w:szCs w:val="28"/>
        </w:rPr>
        <w:t>ить</w:t>
      </w:r>
      <w:r w:rsidRPr="002C2666">
        <w:rPr>
          <w:rFonts w:ascii="Times New Roman" w:hAnsi="Times New Roman" w:cs="Times New Roman"/>
          <w:i/>
          <w:sz w:val="28"/>
          <w:szCs w:val="28"/>
        </w:rPr>
        <w:t xml:space="preserve"> срок</w:t>
      </w:r>
      <w:r w:rsidR="002C2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ее</w:t>
      </w:r>
      <w:r w:rsidRPr="002C2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666">
        <w:rPr>
          <w:rFonts w:ascii="Times New Roman" w:hAnsi="Times New Roman" w:cs="Times New Roman"/>
          <w:i/>
          <w:sz w:val="28"/>
          <w:szCs w:val="28"/>
        </w:rPr>
        <w:t>службы</w:t>
      </w:r>
      <w:r w:rsidRPr="002C2666">
        <w:rPr>
          <w:rFonts w:ascii="Times New Roman" w:hAnsi="Times New Roman" w:cs="Times New Roman"/>
          <w:i/>
          <w:sz w:val="28"/>
          <w:szCs w:val="28"/>
        </w:rPr>
        <w:t>, так как любая царапина может привести к во</w:t>
      </w:r>
      <w:r w:rsidR="002C2666">
        <w:rPr>
          <w:rFonts w:ascii="Times New Roman" w:hAnsi="Times New Roman" w:cs="Times New Roman"/>
          <w:i/>
          <w:sz w:val="28"/>
          <w:szCs w:val="28"/>
        </w:rPr>
        <w:t>с</w:t>
      </w:r>
      <w:r w:rsidRPr="002C2666">
        <w:rPr>
          <w:rFonts w:ascii="Times New Roman" w:hAnsi="Times New Roman" w:cs="Times New Roman"/>
          <w:i/>
          <w:sz w:val="28"/>
          <w:szCs w:val="28"/>
        </w:rPr>
        <w:t>произведению ненужного звука или переходу иглы через несколько соседних канавок, в результате чего музыка будет перескакивать с одного фрагмента на другой.</w:t>
      </w:r>
    </w:p>
    <w:p w14:paraId="1AD6FC01" w14:textId="77777777" w:rsidR="00B116DD" w:rsidRDefault="00444D0B" w:rsidP="00444D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экспонат</w:t>
      </w:r>
      <w:r w:rsidR="00B116DD">
        <w:rPr>
          <w:rFonts w:ascii="Times New Roman" w:hAnsi="Times New Roman" w:cs="Times New Roman"/>
          <w:sz w:val="28"/>
          <w:szCs w:val="28"/>
        </w:rPr>
        <w:t xml:space="preserve">, представленный на </w:t>
      </w:r>
      <w:r w:rsidR="00B116DD" w:rsidRPr="00007676">
        <w:rPr>
          <w:rFonts w:ascii="Times New Roman" w:hAnsi="Times New Roman" w:cs="Times New Roman"/>
          <w:sz w:val="28"/>
          <w:szCs w:val="28"/>
        </w:rPr>
        <w:t>фото</w:t>
      </w:r>
      <w:r w:rsidR="002C2666">
        <w:rPr>
          <w:rFonts w:ascii="Times New Roman" w:hAnsi="Times New Roman" w:cs="Times New Roman"/>
          <w:sz w:val="28"/>
          <w:szCs w:val="28"/>
        </w:rPr>
        <w:t>. К</w:t>
      </w:r>
      <w:r w:rsidR="00B116DD" w:rsidRPr="00007676">
        <w:rPr>
          <w:rFonts w:ascii="Times New Roman" w:hAnsi="Times New Roman" w:cs="Times New Roman"/>
          <w:sz w:val="28"/>
          <w:szCs w:val="28"/>
        </w:rPr>
        <w:t>ак</w:t>
      </w:r>
      <w:r w:rsidR="002C2666">
        <w:rPr>
          <w:rFonts w:ascii="Times New Roman" w:hAnsi="Times New Roman" w:cs="Times New Roman"/>
          <w:sz w:val="28"/>
          <w:szCs w:val="28"/>
        </w:rPr>
        <w:t xml:space="preserve"> он называется и каков</w:t>
      </w:r>
      <w:r w:rsidR="00B116DD">
        <w:rPr>
          <w:rFonts w:ascii="Times New Roman" w:hAnsi="Times New Roman" w:cs="Times New Roman"/>
          <w:sz w:val="28"/>
          <w:szCs w:val="28"/>
        </w:rPr>
        <w:t xml:space="preserve">о его назначение? </w:t>
      </w:r>
    </w:p>
    <w:p w14:paraId="448E7978" w14:textId="77777777" w:rsidR="00B116DD" w:rsidRDefault="00B116DD" w:rsidP="00444D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24C23" wp14:editId="561FC509">
            <wp:extent cx="2457450" cy="286567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9547" cy="28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D8E5" w14:textId="77777777" w:rsidR="00B116DD" w:rsidRPr="002C2666" w:rsidRDefault="00B116DD" w:rsidP="00465F57">
      <w:p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2666"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Start"/>
      <w:r w:rsidRPr="002C266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Это</w:t>
      </w:r>
      <w:proofErr w:type="gramEnd"/>
      <w:r w:rsidR="002C2666" w:rsidRPr="002C2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2666">
        <w:rPr>
          <w:rFonts w:ascii="Times New Roman" w:hAnsi="Times New Roman" w:cs="Times New Roman"/>
          <w:i/>
          <w:sz w:val="28"/>
          <w:szCs w:val="28"/>
        </w:rPr>
        <w:t>«м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узыка на рентгеновских снимках». Т</w:t>
      </w:r>
      <w:r w:rsidRPr="002C2666">
        <w:rPr>
          <w:rFonts w:ascii="Times New Roman" w:hAnsi="Times New Roman" w:cs="Times New Roman"/>
          <w:i/>
          <w:sz w:val="28"/>
          <w:szCs w:val="28"/>
        </w:rPr>
        <w:t>ак во врем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ена</w:t>
      </w:r>
      <w:r w:rsidRPr="002C2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«</w:t>
      </w:r>
      <w:r w:rsidRPr="002C2666">
        <w:rPr>
          <w:rFonts w:ascii="Times New Roman" w:hAnsi="Times New Roman" w:cs="Times New Roman"/>
          <w:i/>
          <w:sz w:val="28"/>
          <w:szCs w:val="28"/>
        </w:rPr>
        <w:t>холодной войны</w:t>
      </w:r>
      <w:r w:rsidR="002C2666" w:rsidRPr="002C2666">
        <w:rPr>
          <w:rFonts w:ascii="Times New Roman" w:hAnsi="Times New Roman" w:cs="Times New Roman"/>
          <w:i/>
          <w:sz w:val="28"/>
          <w:szCs w:val="28"/>
        </w:rPr>
        <w:t>»</w:t>
      </w:r>
      <w:r w:rsidRPr="002C2666">
        <w:rPr>
          <w:rFonts w:ascii="Times New Roman" w:hAnsi="Times New Roman" w:cs="Times New Roman"/>
          <w:i/>
          <w:sz w:val="28"/>
          <w:szCs w:val="28"/>
        </w:rPr>
        <w:t xml:space="preserve"> записывали </w:t>
      </w:r>
      <w:r w:rsidR="008D4B01" w:rsidRPr="002C2666">
        <w:rPr>
          <w:rFonts w:ascii="Times New Roman" w:hAnsi="Times New Roman" w:cs="Times New Roman"/>
          <w:i/>
          <w:sz w:val="28"/>
          <w:szCs w:val="28"/>
        </w:rPr>
        <w:t>за</w:t>
      </w:r>
      <w:r w:rsidR="002C2666">
        <w:rPr>
          <w:rFonts w:ascii="Times New Roman" w:hAnsi="Times New Roman" w:cs="Times New Roman"/>
          <w:i/>
          <w:sz w:val="28"/>
          <w:szCs w:val="28"/>
        </w:rPr>
        <w:t>рубежную</w:t>
      </w:r>
      <w:r w:rsidR="008D4B01" w:rsidRPr="002C2666">
        <w:rPr>
          <w:rFonts w:ascii="Times New Roman" w:hAnsi="Times New Roman" w:cs="Times New Roman"/>
          <w:i/>
          <w:sz w:val="28"/>
          <w:szCs w:val="28"/>
        </w:rPr>
        <w:t xml:space="preserve"> музыку.</w:t>
      </w:r>
    </w:p>
    <w:p w14:paraId="554B9D09" w14:textId="77777777" w:rsidR="0057791C" w:rsidRDefault="001B2ECC" w:rsidP="005779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экспонат, представленный на </w:t>
      </w:r>
      <w:r w:rsidR="002C2666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. Спланируйте и проведите мини-исследование зависимости напряжения от громкости и частоты звука. Сформулируйте вывод.</w:t>
      </w:r>
    </w:p>
    <w:p w14:paraId="50D445EC" w14:textId="77777777" w:rsidR="001B2ECC" w:rsidRDefault="001B2ECC" w:rsidP="001B2E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A8B5EE6" w14:textId="77777777" w:rsidR="001B2ECC" w:rsidRDefault="001B2ECC" w:rsidP="001B2E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6E0CF" wp14:editId="1D7B2650">
            <wp:extent cx="2119759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035" cy="266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799EFC" wp14:editId="0CD4EDCF">
                <wp:extent cx="304800" cy="304800"/>
                <wp:effectExtent l="0" t="0" r="0" b="0"/>
                <wp:docPr id="4" name="Прямоугольник 4" descr="blob:https://web.telegram.org/4d8dc532-2db0-4492-8e78-31347c917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DBDC0" id="Прямоугольник 4" o:spid="_x0000_s1026" alt="blob:https://web.telegram.org/4d8dc532-2db0-4492-8e78-31347c917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v6JwM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14:paraId="4FC49A89" w14:textId="77777777" w:rsidR="001B2ECC" w:rsidRPr="0057791C" w:rsidRDefault="001B2ECC" w:rsidP="001B2E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46952B6" w14:textId="77777777" w:rsidR="00007676" w:rsidRPr="00007676" w:rsidRDefault="00007676" w:rsidP="00444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676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14:paraId="1796DAE6" w14:textId="77777777" w:rsidR="005B639B" w:rsidRDefault="005B639B" w:rsidP="005B63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те, </w:t>
      </w:r>
      <w:r w:rsidR="002C266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</w:t>
      </w:r>
      <w:r w:rsidR="002C2666">
        <w:rPr>
          <w:rFonts w:ascii="Times New Roman" w:hAnsi="Times New Roman" w:cs="Times New Roman"/>
          <w:sz w:val="28"/>
          <w:szCs w:val="28"/>
        </w:rPr>
        <w:t>фото, внимательно их рассмотрите. И</w:t>
      </w:r>
      <w:r>
        <w:rPr>
          <w:rFonts w:ascii="Times New Roman" w:hAnsi="Times New Roman" w:cs="Times New Roman"/>
          <w:sz w:val="28"/>
          <w:szCs w:val="28"/>
        </w:rPr>
        <w:t xml:space="preserve">зучите информацию на информационных стендах, заполните сравнительную таблицу и </w:t>
      </w:r>
      <w:r w:rsidR="002C2666">
        <w:rPr>
          <w:rFonts w:ascii="Times New Roman" w:hAnsi="Times New Roman" w:cs="Times New Roman"/>
          <w:sz w:val="28"/>
          <w:szCs w:val="28"/>
        </w:rPr>
        <w:t>ответьте на вопросы (с помощью и</w:t>
      </w:r>
      <w:r>
        <w:rPr>
          <w:rFonts w:ascii="Times New Roman" w:hAnsi="Times New Roman" w:cs="Times New Roman"/>
          <w:sz w:val="28"/>
          <w:szCs w:val="28"/>
        </w:rPr>
        <w:t>нтернет-источников).</w:t>
      </w:r>
    </w:p>
    <w:tbl>
      <w:tblPr>
        <w:tblStyle w:val="a5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2631"/>
        <w:gridCol w:w="2324"/>
      </w:tblGrid>
      <w:tr w:rsidR="004D3FC0" w14:paraId="691DF0C6" w14:textId="77777777" w:rsidTr="00B21684">
        <w:tc>
          <w:tcPr>
            <w:tcW w:w="2127" w:type="dxa"/>
          </w:tcPr>
          <w:p w14:paraId="115867AC" w14:textId="77777777" w:rsidR="00007676" w:rsidRPr="00B21684" w:rsidRDefault="00007676" w:rsidP="00B21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2977" w:type="dxa"/>
          </w:tcPr>
          <w:p w14:paraId="078DFB38" w14:textId="77777777" w:rsidR="00007676" w:rsidRPr="00B21684" w:rsidRDefault="00007676" w:rsidP="00B21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2631" w:type="dxa"/>
          </w:tcPr>
          <w:p w14:paraId="6CEB3CA0" w14:textId="77777777" w:rsidR="00007676" w:rsidRPr="00B21684" w:rsidRDefault="00007676" w:rsidP="00B21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324" w:type="dxa"/>
          </w:tcPr>
          <w:p w14:paraId="1781C98D" w14:textId="77777777" w:rsidR="00007676" w:rsidRPr="00B21684" w:rsidRDefault="00007676" w:rsidP="00B21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4D3FC0" w14:paraId="699EF8CD" w14:textId="77777777" w:rsidTr="00B21684">
        <w:tc>
          <w:tcPr>
            <w:tcW w:w="2127" w:type="dxa"/>
          </w:tcPr>
          <w:p w14:paraId="3CAAD1DE" w14:textId="77777777" w:rsidR="00007676" w:rsidRPr="00B21684" w:rsidRDefault="001C2AEB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Радиола «</w:t>
            </w:r>
            <w:r w:rsidRPr="00B216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VEF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6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Radio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004207BF" w14:textId="77777777" w:rsidR="00007676" w:rsidRPr="00B21684" w:rsidRDefault="00007676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FD28D" w14:textId="77777777" w:rsidR="00007676" w:rsidRPr="00B21684" w:rsidRDefault="00007676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3E3E2" wp14:editId="133A2C19">
                  <wp:extent cx="1643329" cy="12096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09" cy="122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D2C7D" w14:textId="77777777" w:rsidR="00007676" w:rsidRPr="00B21684" w:rsidRDefault="00007676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14:paraId="1F908148" w14:textId="77777777" w:rsidR="00007676" w:rsidRPr="00B21684" w:rsidRDefault="001C2AEB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Три скорости и две корундовые иглы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одна для проигрывания долгоиграющих пластинок (</w:t>
            </w:r>
            <w:proofErr w:type="spellStart"/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>микрозаписей</w:t>
            </w:r>
            <w:proofErr w:type="spellEnd"/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) на скоростях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>и 45 об/мин</w:t>
            </w:r>
            <w:r w:rsidR="002C2666" w:rsidRPr="00B21684">
              <w:rPr>
                <w:rFonts w:ascii="Times New Roman" w:hAnsi="Times New Roman" w:cs="Times New Roman"/>
                <w:sz w:val="24"/>
                <w:szCs w:val="24"/>
              </w:rPr>
              <w:t>, вторая для проигрывания граммо</w:t>
            </w:r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>фонных пластинок на скорости 78 об/мин.</w:t>
            </w:r>
          </w:p>
          <w:p w14:paraId="05BC58C3" w14:textId="77777777" w:rsidR="003B12F7" w:rsidRPr="00B21684" w:rsidRDefault="003B12F7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Радиоприемник осуществлял при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ем во всех диапазонах длин волн</w:t>
            </w:r>
          </w:p>
        </w:tc>
        <w:tc>
          <w:tcPr>
            <w:tcW w:w="2324" w:type="dxa"/>
          </w:tcPr>
          <w:p w14:paraId="25A5EDC2" w14:textId="77777777" w:rsidR="00007676" w:rsidRPr="00B21684" w:rsidRDefault="001C2AEB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Для проигрывания долгоиграющих</w:t>
            </w:r>
            <w:r w:rsidR="003B12F7"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пластинок и граммофонных пластинок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3FC0" w14:paraId="395EF605" w14:textId="77777777" w:rsidTr="00B21684">
        <w:tc>
          <w:tcPr>
            <w:tcW w:w="2127" w:type="dxa"/>
          </w:tcPr>
          <w:p w14:paraId="12BBBBB3" w14:textId="77777777" w:rsidR="00007676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«Весна-212с-4» </w:t>
            </w:r>
          </w:p>
        </w:tc>
        <w:tc>
          <w:tcPr>
            <w:tcW w:w="2977" w:type="dxa"/>
          </w:tcPr>
          <w:p w14:paraId="471C72BB" w14:textId="77777777" w:rsidR="00CF6D21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6A4C52" w14:textId="77777777" w:rsidR="00007676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A6A23" wp14:editId="3F869D40">
                  <wp:extent cx="1742440" cy="1366944"/>
                  <wp:effectExtent l="0" t="0" r="0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75" cy="14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EBE34" w14:textId="77777777" w:rsidR="00CF6D21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14:paraId="60D3B79E" w14:textId="77777777" w:rsidR="00007676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Диапазон частот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br/>
              <w:t>40–14000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380370" w14:textId="77777777" w:rsidR="00CF6D21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Выходная мощность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 xml:space="preserve"> 4 Вт</w:t>
            </w:r>
          </w:p>
        </w:tc>
        <w:tc>
          <w:tcPr>
            <w:tcW w:w="2324" w:type="dxa"/>
          </w:tcPr>
          <w:p w14:paraId="40E8ADC3" w14:textId="77777777" w:rsidR="00007676" w:rsidRPr="00B21684" w:rsidRDefault="00CF6D21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Переносной стереофонический магнитофон для за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писи фонограмм на кассеты МК-60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B2168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последующим воспроизведением</w:t>
            </w:r>
          </w:p>
        </w:tc>
      </w:tr>
      <w:tr w:rsidR="004D3FC0" w14:paraId="04E76C12" w14:textId="77777777" w:rsidTr="00B21684">
        <w:tc>
          <w:tcPr>
            <w:tcW w:w="2127" w:type="dxa"/>
          </w:tcPr>
          <w:p w14:paraId="0B10F20A" w14:textId="77777777" w:rsidR="00007676" w:rsidRPr="00B21684" w:rsidRDefault="00841208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Радиоприемник «Фестиваль»</w:t>
            </w:r>
          </w:p>
        </w:tc>
        <w:tc>
          <w:tcPr>
            <w:tcW w:w="2977" w:type="dxa"/>
          </w:tcPr>
          <w:p w14:paraId="24222368" w14:textId="77777777" w:rsidR="00841208" w:rsidRPr="00B21684" w:rsidRDefault="00841208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501FB" w14:textId="77777777" w:rsidR="00007676" w:rsidRPr="00B21684" w:rsidRDefault="00841208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B869B" wp14:editId="2E77A06E">
                  <wp:extent cx="1589243" cy="1141095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1230" cy="115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9D2AC" w14:textId="77777777" w:rsidR="00841208" w:rsidRPr="00B21684" w:rsidRDefault="00841208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14:paraId="14B3FE2F" w14:textId="77777777" w:rsidR="00007676" w:rsidRPr="00B21684" w:rsidRDefault="00841208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Радиоприемник 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сетевой ламповый высшего класса с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дистанционным упра</w:t>
            </w:r>
            <w:r w:rsidR="00B2370A">
              <w:rPr>
                <w:rFonts w:ascii="Times New Roman" w:hAnsi="Times New Roman" w:cs="Times New Roman"/>
                <w:sz w:val="24"/>
                <w:szCs w:val="24"/>
              </w:rPr>
              <w:t>влением. Собран на 12 лампах, с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внутренними</w:t>
            </w:r>
            <w:r w:rsidR="00D16E51"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 антеннами. Выходная мощность ус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илителя 10 Вт. Диапазоны ДВ, СВ, КВ и УКВ</w:t>
            </w:r>
          </w:p>
        </w:tc>
        <w:tc>
          <w:tcPr>
            <w:tcW w:w="2324" w:type="dxa"/>
          </w:tcPr>
          <w:p w14:paraId="582B018D" w14:textId="77777777" w:rsidR="00007676" w:rsidRPr="00B21684" w:rsidRDefault="00841208" w:rsidP="00742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амповый радиоприе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мник с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проводным дистанционным управлением</w:t>
            </w:r>
          </w:p>
        </w:tc>
      </w:tr>
      <w:tr w:rsidR="004D3FC0" w14:paraId="241AD0F6" w14:textId="77777777" w:rsidTr="00B21684">
        <w:tc>
          <w:tcPr>
            <w:tcW w:w="2127" w:type="dxa"/>
          </w:tcPr>
          <w:p w14:paraId="3D29ACF4" w14:textId="77777777" w:rsidR="00007676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Переносная магнитола «Радиотехника МЛ-6201»</w:t>
            </w:r>
          </w:p>
        </w:tc>
        <w:tc>
          <w:tcPr>
            <w:tcW w:w="2977" w:type="dxa"/>
          </w:tcPr>
          <w:p w14:paraId="02DCF23F" w14:textId="77777777" w:rsidR="004D3FC0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61A0C" w14:textId="77777777" w:rsidR="00007676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277AC" wp14:editId="7CC5E7E8">
                  <wp:extent cx="1683389" cy="990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49" cy="10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24349" w14:textId="77777777" w:rsidR="004D3FC0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14:paraId="39BC1AEA" w14:textId="77777777" w:rsidR="00007676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Магнитола состоит из радиоприемника, тюнера, магнитофонной панели и двух съемных колонок (АС). </w:t>
            </w:r>
          </w:p>
          <w:p w14:paraId="00616338" w14:textId="77777777" w:rsidR="004D3FC0" w:rsidRPr="00B21684" w:rsidRDefault="004D3FC0" w:rsidP="00B21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Выходная мощность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: 2х3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 xml:space="preserve">Вт. Питание от 8 элементов типа </w:t>
            </w:r>
            <w:r w:rsidR="00742440">
              <w:rPr>
                <w:rFonts w:ascii="Times New Roman" w:hAnsi="Times New Roman" w:cs="Times New Roman"/>
                <w:sz w:val="24"/>
                <w:szCs w:val="24"/>
              </w:rPr>
              <w:t>А-373 или сети переменного тока</w:t>
            </w:r>
          </w:p>
        </w:tc>
        <w:tc>
          <w:tcPr>
            <w:tcW w:w="2324" w:type="dxa"/>
          </w:tcPr>
          <w:p w14:paraId="33281783" w14:textId="77777777" w:rsidR="00007676" w:rsidRPr="00B21684" w:rsidRDefault="004D3FC0" w:rsidP="00B23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Позволяет записывать фонограммы на магнитную ленту в</w:t>
            </w:r>
            <w:r w:rsidR="00B237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21684">
              <w:rPr>
                <w:rFonts w:ascii="Times New Roman" w:hAnsi="Times New Roman" w:cs="Times New Roman"/>
                <w:sz w:val="24"/>
                <w:szCs w:val="24"/>
              </w:rPr>
              <w:t>кассетах МК</w:t>
            </w:r>
          </w:p>
        </w:tc>
      </w:tr>
    </w:tbl>
    <w:p w14:paraId="33CF4376" w14:textId="77777777" w:rsidR="000247CD" w:rsidRPr="00F31DCB" w:rsidRDefault="000247CD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1DCB">
        <w:rPr>
          <w:rFonts w:ascii="Times New Roman" w:hAnsi="Times New Roman" w:cs="Times New Roman"/>
          <w:sz w:val="28"/>
          <w:szCs w:val="28"/>
        </w:rPr>
        <w:lastRenderedPageBreak/>
        <w:t>Определите частоту и период вращения катушки радиолы «</w:t>
      </w:r>
      <w:r w:rsidRPr="00F31DCB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Pr="00F31DCB">
        <w:rPr>
          <w:rFonts w:ascii="Times New Roman" w:hAnsi="Times New Roman" w:cs="Times New Roman"/>
          <w:sz w:val="28"/>
          <w:szCs w:val="28"/>
        </w:rPr>
        <w:t xml:space="preserve"> </w:t>
      </w:r>
      <w:r w:rsidRPr="00F31DCB"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Pr="00F31DCB">
        <w:rPr>
          <w:rFonts w:ascii="Times New Roman" w:hAnsi="Times New Roman" w:cs="Times New Roman"/>
          <w:sz w:val="28"/>
          <w:szCs w:val="28"/>
        </w:rPr>
        <w:t>»</w:t>
      </w:r>
      <w:r w:rsidR="00CD6E8A" w:rsidRPr="00F31DCB">
        <w:rPr>
          <w:rFonts w:ascii="Times New Roman" w:hAnsi="Times New Roman" w:cs="Times New Roman"/>
          <w:sz w:val="28"/>
          <w:szCs w:val="28"/>
        </w:rPr>
        <w:t xml:space="preserve"> </w:t>
      </w:r>
      <w:r w:rsidR="00540BB0" w:rsidRPr="00F31DCB">
        <w:rPr>
          <w:rFonts w:ascii="Times New Roman" w:hAnsi="Times New Roman" w:cs="Times New Roman"/>
          <w:sz w:val="28"/>
          <w:szCs w:val="28"/>
        </w:rPr>
        <w:t xml:space="preserve">для </w:t>
      </w:r>
      <w:r w:rsidR="00CD6E8A" w:rsidRPr="00F31DCB">
        <w:rPr>
          <w:rFonts w:ascii="Times New Roman" w:hAnsi="Times New Roman" w:cs="Times New Roman"/>
          <w:sz w:val="28"/>
          <w:szCs w:val="28"/>
        </w:rPr>
        <w:t>граммофонных пластинок</w:t>
      </w:r>
      <w:r w:rsidR="00822938">
        <w:rPr>
          <w:rFonts w:ascii="Times New Roman" w:hAnsi="Times New Roman" w:cs="Times New Roman"/>
          <w:sz w:val="28"/>
          <w:szCs w:val="28"/>
        </w:rPr>
        <w:t>. Как буду</w:t>
      </w:r>
      <w:r w:rsidRPr="00F31DCB">
        <w:rPr>
          <w:rFonts w:ascii="Times New Roman" w:hAnsi="Times New Roman" w:cs="Times New Roman"/>
          <w:sz w:val="28"/>
          <w:szCs w:val="28"/>
        </w:rPr>
        <w:t>т изменяться частота и период вращения катушки от начала прослушивания до конца</w:t>
      </w:r>
      <w:r w:rsidR="00C0365A" w:rsidRPr="00F31DCB">
        <w:rPr>
          <w:rFonts w:ascii="Times New Roman" w:hAnsi="Times New Roman" w:cs="Times New Roman"/>
          <w:sz w:val="28"/>
          <w:szCs w:val="28"/>
        </w:rPr>
        <w:t xml:space="preserve"> при уменьшении радиуса катушки</w:t>
      </w:r>
      <w:r w:rsidRPr="00F31DCB">
        <w:rPr>
          <w:rFonts w:ascii="Times New Roman" w:hAnsi="Times New Roman" w:cs="Times New Roman"/>
          <w:sz w:val="28"/>
          <w:szCs w:val="28"/>
        </w:rPr>
        <w:t>?</w:t>
      </w:r>
    </w:p>
    <w:p w14:paraId="315BD465" w14:textId="77777777" w:rsidR="00C0365A" w:rsidRPr="00822938" w:rsidRDefault="00822938" w:rsidP="00822938">
      <w:p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частота</w:t>
      </w:r>
      <w:r w:rsidR="00C0365A" w:rsidRPr="00822938">
        <w:rPr>
          <w:rFonts w:ascii="Times New Roman" w:hAnsi="Times New Roman" w:cs="Times New Roman"/>
          <w:i/>
          <w:sz w:val="28"/>
          <w:szCs w:val="28"/>
        </w:rPr>
        <w:t xml:space="preserve"> 1,3 Гц; период 0,77 с. При вращении катушки от начала до конца прослушивания частота будет увеличиваться, период — уменьшаться. </w:t>
      </w:r>
    </w:p>
    <w:p w14:paraId="2AEFE7F5" w14:textId="77777777" w:rsidR="008D280C" w:rsidRPr="00F31DCB" w:rsidRDefault="008D280C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1DCB">
        <w:rPr>
          <w:rFonts w:ascii="Times New Roman" w:hAnsi="Times New Roman" w:cs="Times New Roman"/>
          <w:sz w:val="28"/>
          <w:szCs w:val="28"/>
        </w:rPr>
        <w:t>На какую длину волны нужно настроить магнитофон «Весна-212с-4», чтобы слушать радиостанцию на максимальной частоте?</w:t>
      </w:r>
    </w:p>
    <w:p w14:paraId="50A25D7F" w14:textId="77777777" w:rsidR="008D280C" w:rsidRPr="00822938" w:rsidRDefault="008D280C" w:rsidP="00822938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938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2,1∙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м</m:t>
        </m:r>
      </m:oMath>
      <w:r w:rsidRPr="00822938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8229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FE9B384" w14:textId="77777777" w:rsidR="00D378EF" w:rsidRDefault="00D378EF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определяет выходная мощность усилителя радиоприемника? </w:t>
      </w:r>
    </w:p>
    <w:p w14:paraId="4398BBC0" w14:textId="77777777" w:rsidR="00D378EF" w:rsidRPr="00822938" w:rsidRDefault="00822938" w:rsidP="00822938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В</w:t>
      </w:r>
      <w:r w:rsidR="00D16E51" w:rsidRPr="00822938">
        <w:rPr>
          <w:rFonts w:ascii="Times New Roman" w:hAnsi="Times New Roman" w:cs="Times New Roman"/>
          <w:i/>
          <w:sz w:val="28"/>
          <w:szCs w:val="28"/>
        </w:rPr>
        <w:t>ыходная мощность определяет гром</w:t>
      </w:r>
      <w:r w:rsidR="00D378EF" w:rsidRPr="00822938">
        <w:rPr>
          <w:rFonts w:ascii="Times New Roman" w:hAnsi="Times New Roman" w:cs="Times New Roman"/>
          <w:i/>
          <w:sz w:val="28"/>
          <w:szCs w:val="28"/>
        </w:rPr>
        <w:t>кость звучания радиоприемника.</w:t>
      </w:r>
    </w:p>
    <w:p w14:paraId="556784B3" w14:textId="77777777" w:rsidR="008D280C" w:rsidRPr="00D378EF" w:rsidRDefault="00822938" w:rsidP="00F31D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</w:t>
      </w:r>
      <w:r w:rsidR="0075293F" w:rsidRPr="00D378EF">
        <w:rPr>
          <w:rFonts w:ascii="Times New Roman" w:hAnsi="Times New Roman" w:cs="Times New Roman"/>
          <w:sz w:val="28"/>
          <w:szCs w:val="28"/>
        </w:rPr>
        <w:t>о назначение тюнера в переносной магнитоле «Радиотехника МЛ-6201»?</w:t>
      </w:r>
    </w:p>
    <w:p w14:paraId="7F5A9998" w14:textId="77777777" w:rsidR="00E21CE7" w:rsidRDefault="0075293F" w:rsidP="00822938">
      <w:pPr>
        <w:pStyle w:val="leftmargin"/>
        <w:ind w:left="284"/>
        <w:jc w:val="both"/>
      </w:pPr>
      <w:r w:rsidRPr="00822938">
        <w:rPr>
          <w:rFonts w:eastAsiaTheme="minorHAnsi"/>
          <w:i/>
          <w:sz w:val="28"/>
          <w:szCs w:val="28"/>
          <w:lang w:eastAsia="en-US"/>
        </w:rPr>
        <w:t xml:space="preserve">Ответ: </w:t>
      </w:r>
      <w:r w:rsidR="00822938">
        <w:rPr>
          <w:rFonts w:eastAsiaTheme="minorHAnsi"/>
          <w:i/>
          <w:sz w:val="28"/>
          <w:szCs w:val="28"/>
          <w:lang w:eastAsia="en-US"/>
        </w:rPr>
        <w:t>Т</w:t>
      </w:r>
      <w:r w:rsidR="00D16E51" w:rsidRPr="00822938">
        <w:rPr>
          <w:rFonts w:eastAsiaTheme="minorHAnsi"/>
          <w:i/>
          <w:sz w:val="28"/>
          <w:szCs w:val="28"/>
          <w:lang w:eastAsia="en-US"/>
        </w:rPr>
        <w:t xml:space="preserve">юнер — это устройство, позволяющее точно настраивать радиочастоты, </w:t>
      </w:r>
      <w:r w:rsidR="00822938">
        <w:rPr>
          <w:rFonts w:eastAsiaTheme="minorHAnsi"/>
          <w:i/>
          <w:sz w:val="28"/>
          <w:szCs w:val="28"/>
          <w:lang w:eastAsia="en-US"/>
        </w:rPr>
        <w:t xml:space="preserve">а </w:t>
      </w:r>
      <w:r w:rsidR="00D16E51" w:rsidRPr="00822938">
        <w:rPr>
          <w:rFonts w:eastAsiaTheme="minorHAnsi"/>
          <w:i/>
          <w:sz w:val="28"/>
          <w:szCs w:val="28"/>
          <w:lang w:eastAsia="en-US"/>
        </w:rPr>
        <w:t>в некоторых случаях и запоминать их.</w:t>
      </w:r>
    </w:p>
    <w:sectPr w:rsidR="00E21CE7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09433" w14:textId="77777777" w:rsidR="0016630A" w:rsidRDefault="0016630A" w:rsidP="00FD4A98">
      <w:pPr>
        <w:spacing w:after="0" w:line="240" w:lineRule="auto"/>
      </w:pPr>
      <w:r>
        <w:separator/>
      </w:r>
    </w:p>
  </w:endnote>
  <w:endnote w:type="continuationSeparator" w:id="0">
    <w:p w14:paraId="1435A088" w14:textId="77777777" w:rsidR="0016630A" w:rsidRDefault="0016630A" w:rsidP="00FD4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80714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33ECE2B" w14:textId="77777777" w:rsidR="0060750D" w:rsidRPr="0060750D" w:rsidRDefault="0060750D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0750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0750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0750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2370A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60750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B782BF2" w14:textId="77777777" w:rsidR="0060750D" w:rsidRDefault="006075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8216B" w14:textId="77777777" w:rsidR="0016630A" w:rsidRDefault="0016630A" w:rsidP="00FD4A98">
      <w:pPr>
        <w:spacing w:after="0" w:line="240" w:lineRule="auto"/>
      </w:pPr>
      <w:r>
        <w:separator/>
      </w:r>
    </w:p>
  </w:footnote>
  <w:footnote w:type="continuationSeparator" w:id="0">
    <w:p w14:paraId="59FC38D9" w14:textId="77777777" w:rsidR="0016630A" w:rsidRDefault="0016630A" w:rsidP="00FD4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6B8C" w14:textId="77777777" w:rsidR="00FD4A98" w:rsidRDefault="00FD4A98" w:rsidP="00FD4A98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Музей радио и телевидения </w:t>
    </w:r>
    <w:r w:rsidR="004E29A2"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</w:rPr>
      <w:t>Дедушкиного чердака</w:t>
    </w:r>
    <w:r w:rsidR="004E29A2">
      <w:rPr>
        <w:rFonts w:ascii="Times New Roman" w:hAnsi="Times New Roman" w:cs="Times New Roman"/>
        <w:sz w:val="24"/>
        <w:szCs w:val="24"/>
      </w:rPr>
      <w:t>»</w:t>
    </w:r>
  </w:p>
  <w:p w14:paraId="740A9340" w14:textId="6DCA1601" w:rsidR="00FD4A98" w:rsidRDefault="00FD4A98" w:rsidP="00FD4A98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«История радиовещания», </w:t>
    </w:r>
    <w:r w:rsidR="00D20C01">
      <w:rPr>
        <w:rFonts w:ascii="Times New Roman" w:hAnsi="Times New Roman" w:cs="Times New Roman"/>
        <w:sz w:val="24"/>
        <w:szCs w:val="24"/>
      </w:rPr>
      <w:t>10-11 классы</w:t>
    </w:r>
    <w:r w:rsidR="004E29A2">
      <w:rPr>
        <w:rFonts w:ascii="Times New Roman" w:hAnsi="Times New Roman" w:cs="Times New Roman"/>
        <w:sz w:val="24"/>
        <w:szCs w:val="24"/>
      </w:rPr>
      <w:t>, Р</w:t>
    </w:r>
    <w:r>
      <w:rPr>
        <w:rFonts w:ascii="Times New Roman" w:hAnsi="Times New Roman" w:cs="Times New Roman"/>
        <w:sz w:val="24"/>
        <w:szCs w:val="24"/>
      </w:rPr>
      <w:t>абочий лист учителя</w:t>
    </w:r>
  </w:p>
  <w:p w14:paraId="54C003B2" w14:textId="77777777" w:rsidR="00FD4A98" w:rsidRPr="00FD4A98" w:rsidRDefault="00FD4A98" w:rsidP="00FD4A98">
    <w:pPr>
      <w:pStyle w:val="a7"/>
      <w:jc w:val="both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02A"/>
    <w:multiLevelType w:val="hybridMultilevel"/>
    <w:tmpl w:val="94D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C7020"/>
    <w:multiLevelType w:val="hybridMultilevel"/>
    <w:tmpl w:val="60D8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01B5A"/>
    <w:multiLevelType w:val="hybridMultilevel"/>
    <w:tmpl w:val="5DB45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15314"/>
    <w:multiLevelType w:val="hybridMultilevel"/>
    <w:tmpl w:val="5EE02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34861"/>
    <w:multiLevelType w:val="hybridMultilevel"/>
    <w:tmpl w:val="DCBCB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D3E0B"/>
    <w:multiLevelType w:val="hybridMultilevel"/>
    <w:tmpl w:val="CBB69EAA"/>
    <w:lvl w:ilvl="0" w:tplc="44D2C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8E2A5E"/>
    <w:multiLevelType w:val="hybridMultilevel"/>
    <w:tmpl w:val="B48297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302172">
    <w:abstractNumId w:val="2"/>
  </w:num>
  <w:num w:numId="2" w16cid:durableId="1276912103">
    <w:abstractNumId w:val="0"/>
  </w:num>
  <w:num w:numId="3" w16cid:durableId="290944247">
    <w:abstractNumId w:val="5"/>
  </w:num>
  <w:num w:numId="4" w16cid:durableId="57437763">
    <w:abstractNumId w:val="4"/>
  </w:num>
  <w:num w:numId="5" w16cid:durableId="1115908520">
    <w:abstractNumId w:val="1"/>
  </w:num>
  <w:num w:numId="6" w16cid:durableId="630938447">
    <w:abstractNumId w:val="6"/>
  </w:num>
  <w:num w:numId="7" w16cid:durableId="949779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CE7"/>
    <w:rsid w:val="00007676"/>
    <w:rsid w:val="000247CD"/>
    <w:rsid w:val="000821C9"/>
    <w:rsid w:val="000D1EDC"/>
    <w:rsid w:val="00164176"/>
    <w:rsid w:val="0016630A"/>
    <w:rsid w:val="00186E20"/>
    <w:rsid w:val="001B06CB"/>
    <w:rsid w:val="001B2ECC"/>
    <w:rsid w:val="001C2AEB"/>
    <w:rsid w:val="001C6744"/>
    <w:rsid w:val="001F33BE"/>
    <w:rsid w:val="0021759E"/>
    <w:rsid w:val="00237216"/>
    <w:rsid w:val="002B0E7E"/>
    <w:rsid w:val="002C2666"/>
    <w:rsid w:val="00304C3B"/>
    <w:rsid w:val="00354995"/>
    <w:rsid w:val="003B12F7"/>
    <w:rsid w:val="003C0635"/>
    <w:rsid w:val="003F2178"/>
    <w:rsid w:val="00444D0B"/>
    <w:rsid w:val="00452D27"/>
    <w:rsid w:val="00465F57"/>
    <w:rsid w:val="004D1B3C"/>
    <w:rsid w:val="004D3FC0"/>
    <w:rsid w:val="004E29A2"/>
    <w:rsid w:val="00513366"/>
    <w:rsid w:val="00540BB0"/>
    <w:rsid w:val="005448F6"/>
    <w:rsid w:val="0057791C"/>
    <w:rsid w:val="005B639B"/>
    <w:rsid w:val="0060750D"/>
    <w:rsid w:val="0061129C"/>
    <w:rsid w:val="007337D3"/>
    <w:rsid w:val="00742440"/>
    <w:rsid w:val="0075293F"/>
    <w:rsid w:val="00760B97"/>
    <w:rsid w:val="00774BCA"/>
    <w:rsid w:val="007A2C80"/>
    <w:rsid w:val="007D355E"/>
    <w:rsid w:val="007F3093"/>
    <w:rsid w:val="00822938"/>
    <w:rsid w:val="00841208"/>
    <w:rsid w:val="00872D35"/>
    <w:rsid w:val="008D04D3"/>
    <w:rsid w:val="008D280C"/>
    <w:rsid w:val="008D4B01"/>
    <w:rsid w:val="00943D8B"/>
    <w:rsid w:val="00993686"/>
    <w:rsid w:val="009E6322"/>
    <w:rsid w:val="00A10D85"/>
    <w:rsid w:val="00A127A5"/>
    <w:rsid w:val="00A94E4C"/>
    <w:rsid w:val="00AB3EC9"/>
    <w:rsid w:val="00AD3329"/>
    <w:rsid w:val="00B116DD"/>
    <w:rsid w:val="00B21684"/>
    <w:rsid w:val="00B2370A"/>
    <w:rsid w:val="00B5352C"/>
    <w:rsid w:val="00C0365A"/>
    <w:rsid w:val="00CD6E8A"/>
    <w:rsid w:val="00CF6B4A"/>
    <w:rsid w:val="00CF6D21"/>
    <w:rsid w:val="00D16E51"/>
    <w:rsid w:val="00D20C01"/>
    <w:rsid w:val="00D378EF"/>
    <w:rsid w:val="00D75158"/>
    <w:rsid w:val="00E057FF"/>
    <w:rsid w:val="00E07247"/>
    <w:rsid w:val="00E21CE7"/>
    <w:rsid w:val="00F278EC"/>
    <w:rsid w:val="00F31DCB"/>
    <w:rsid w:val="00FA66AB"/>
    <w:rsid w:val="00FD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0B57A"/>
  <w15:chartTrackingRefBased/>
  <w15:docId w15:val="{C57E76CC-BAF0-4060-9F4D-4B27D017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CE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13366"/>
    <w:rPr>
      <w:color w:val="808080"/>
    </w:rPr>
  </w:style>
  <w:style w:type="table" w:styleId="a5">
    <w:name w:val="Table Grid"/>
    <w:basedOn w:val="a1"/>
    <w:uiPriority w:val="39"/>
    <w:rsid w:val="00452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00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0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D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4A98"/>
  </w:style>
  <w:style w:type="paragraph" w:styleId="a9">
    <w:name w:val="footer"/>
    <w:basedOn w:val="a"/>
    <w:link w:val="aa"/>
    <w:uiPriority w:val="99"/>
    <w:unhideWhenUsed/>
    <w:rsid w:val="00FD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4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2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Илья Валерьевич Громов</cp:lastModifiedBy>
  <cp:revision>43</cp:revision>
  <dcterms:created xsi:type="dcterms:W3CDTF">2025-03-11T08:16:00Z</dcterms:created>
  <dcterms:modified xsi:type="dcterms:W3CDTF">2025-04-07T10:05:00Z</dcterms:modified>
</cp:coreProperties>
</file>